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73" w:rsidRDefault="00B92D1D">
      <w:r>
        <w:t xml:space="preserve">Bioinformatics Lesson support from NWABR – Lesson 9 </w:t>
      </w:r>
    </w:p>
    <w:p w:rsidR="00B92D1D" w:rsidRDefault="00B542A8">
      <w:r>
        <w:rPr>
          <w:noProof/>
        </w:rPr>
        <w:drawing>
          <wp:inline distT="0" distB="0" distL="0" distR="0">
            <wp:extent cx="4330598" cy="2918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8" cy="29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5E" w:rsidRDefault="00406680">
      <w:r>
        <w:rPr>
          <w:noProof/>
        </w:rPr>
        <w:drawing>
          <wp:inline distT="0" distB="0" distL="0" distR="0">
            <wp:extent cx="4140981" cy="3511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79" cy="3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80" w:rsidRDefault="00406680"/>
    <w:p w:rsidR="00406680" w:rsidRDefault="00406680">
      <w:r>
        <w:rPr>
          <w:noProof/>
        </w:rPr>
        <w:lastRenderedPageBreak/>
        <w:drawing>
          <wp:inline distT="0" distB="0" distL="0" distR="0">
            <wp:extent cx="5530291" cy="386251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89" cy="38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AA" w:rsidRDefault="00E4055E">
      <w:r>
        <w:rPr>
          <w:noProof/>
        </w:rPr>
        <w:drawing>
          <wp:inline distT="0" distB="0" distL="0" distR="0">
            <wp:extent cx="4754880" cy="343789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1F" w:rsidRDefault="00560F1F"/>
    <w:p w:rsidR="007328AA" w:rsidRDefault="007328AA">
      <w:r>
        <w:rPr>
          <w:noProof/>
        </w:rPr>
        <w:drawing>
          <wp:inline distT="0" distB="0" distL="0" distR="0">
            <wp:extent cx="4754880" cy="3503930"/>
            <wp:effectExtent l="0" t="0" r="762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1F" w:rsidRDefault="00560F1F">
      <w:r>
        <w:rPr>
          <w:noProof/>
        </w:rPr>
        <w:drawing>
          <wp:inline distT="0" distB="0" distL="0" distR="0">
            <wp:extent cx="4663564" cy="4034975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67" cy="403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7D" w:rsidRDefault="00BF3E7D">
      <w:r>
        <w:rPr>
          <w:noProof/>
        </w:rPr>
        <w:drawing>
          <wp:inline distT="0" distB="0" distL="0" distR="0">
            <wp:extent cx="5342015" cy="64583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79" cy="64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4B" w:rsidRDefault="00911B4B">
      <w:r>
        <w:rPr>
          <w:noProof/>
        </w:rPr>
        <w:drawing>
          <wp:inline distT="0" distB="0" distL="0" distR="0">
            <wp:extent cx="4498285" cy="247088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93" cy="24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14" w:rsidRDefault="008C1C14">
      <w:r>
        <w:rPr>
          <w:noProof/>
        </w:rPr>
        <w:drawing>
          <wp:inline distT="0" distB="0" distL="0" distR="0">
            <wp:extent cx="4034780" cy="7044537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3" cy="70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4A" w:rsidRDefault="00CA2BA5">
      <w:r>
        <w:rPr>
          <w:noProof/>
        </w:rPr>
        <w:drawing>
          <wp:inline distT="0" distB="0" distL="0" distR="0">
            <wp:extent cx="5091379" cy="1054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32" cy="10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60" w:rsidRDefault="00475E60"/>
    <w:p w:rsidR="00475E60" w:rsidRDefault="00475E60"/>
    <w:p w:rsidR="00475E60" w:rsidRDefault="00475E60">
      <w:r>
        <w:rPr>
          <w:noProof/>
        </w:rPr>
        <w:drawing>
          <wp:inline distT="0" distB="0" distL="0" distR="0">
            <wp:extent cx="4753112" cy="9290304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3" cy="92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E60" w:rsidSect="00911B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D1D"/>
    <w:rsid w:val="00406680"/>
    <w:rsid w:val="004266F6"/>
    <w:rsid w:val="00475E60"/>
    <w:rsid w:val="00560F1F"/>
    <w:rsid w:val="007328AA"/>
    <w:rsid w:val="00750D00"/>
    <w:rsid w:val="00756C4A"/>
    <w:rsid w:val="00823A85"/>
    <w:rsid w:val="008C1C14"/>
    <w:rsid w:val="00902088"/>
    <w:rsid w:val="00911B4B"/>
    <w:rsid w:val="009F255E"/>
    <w:rsid w:val="00B542A8"/>
    <w:rsid w:val="00B92D1D"/>
    <w:rsid w:val="00BF3E7D"/>
    <w:rsid w:val="00CA2BA5"/>
    <w:rsid w:val="00CC3966"/>
    <w:rsid w:val="00D14FCC"/>
    <w:rsid w:val="00D70283"/>
    <w:rsid w:val="00E4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dcterms:created xsi:type="dcterms:W3CDTF">2016-01-25T21:58:00Z</dcterms:created>
  <dcterms:modified xsi:type="dcterms:W3CDTF">2016-01-30T12:33:00Z</dcterms:modified>
</cp:coreProperties>
</file>